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CB26" w14:textId="77777777" w:rsidR="00681C2F" w:rsidRDefault="00000000">
      <w:pPr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Judul</w:t>
      </w:r>
      <w:proofErr w:type="spellEnd"/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(Times New Roman 14 pt)</w:t>
      </w:r>
    </w:p>
    <w:p w14:paraId="3BC952A9" w14:textId="0E3140B5" w:rsidR="00681C2F" w:rsidRPr="00926CA2" w:rsidRDefault="00926CA2">
      <w:pPr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</w:pP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>Nama Penulis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vertAlign w:val="superscript"/>
          <w:lang w:val="id-ID"/>
        </w:rPr>
        <w:t>1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>,Nama Penulis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vertAlign w:val="superscript"/>
          <w:lang w:val="id-ID"/>
        </w:rPr>
        <w:t>2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>, Nama Penulis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vertAlign w:val="superscript"/>
          <w:lang w:val="id-ID"/>
        </w:rPr>
        <w:t>3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 xml:space="preserve"> (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Times New Roman 1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>2</w:t>
      </w:r>
      <w:r w:rsidRPr="00926CA2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pt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id-ID"/>
        </w:rPr>
        <w:t>)</w:t>
      </w:r>
    </w:p>
    <w:p w14:paraId="3574FFED" w14:textId="644FFB2B" w:rsidR="00681C2F" w:rsidRPr="00926CA2" w:rsidRDefault="00000000">
      <w:pPr>
        <w:spacing w:after="0"/>
        <w:jc w:val="center"/>
        <w:rPr>
          <w:rFonts w:ascii="Times New Roman" w:eastAsia="Times New Roman" w:hAnsi="Times New Roman" w:cs="Times New Roman"/>
          <w:i/>
          <w:color w:val="FF0000"/>
          <w:sz w:val="20"/>
          <w:szCs w:val="20"/>
          <w:lang w:val="id-ID"/>
        </w:rPr>
      </w:pPr>
      <w:r>
        <w:rPr>
          <w:rFonts w:ascii="Times New Roman" w:eastAsia="Times New Roman" w:hAnsi="Times New Roman" w:cs="Times New Roman"/>
          <w:i/>
          <w:color w:val="FF0000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i/>
          <w:color w:val="FF0000"/>
          <w:sz w:val="20"/>
          <w:szCs w:val="20"/>
        </w:rPr>
        <w:t>Instansi</w:t>
      </w:r>
      <w:r w:rsidR="00926CA2">
        <w:rPr>
          <w:rFonts w:ascii="Times New Roman" w:eastAsia="Times New Roman" w:hAnsi="Times New Roman" w:cs="Times New Roman"/>
          <w:i/>
          <w:color w:val="FF0000"/>
          <w:sz w:val="20"/>
          <w:szCs w:val="20"/>
          <w:lang w:val="id-ID"/>
        </w:rPr>
        <w:t xml:space="preserve"> penulis</w:t>
      </w:r>
    </w:p>
    <w:p w14:paraId="648AFB77" w14:textId="49B79210" w:rsidR="00681C2F" w:rsidRPr="00926CA2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hyperlink r:id="rId7" w:history="1">
        <w:r w:rsidR="00926CA2" w:rsidRPr="00926CA2">
          <w:rPr>
            <w:rStyle w:val="Hyperlink"/>
            <w:rFonts w:ascii="Times New Roman" w:eastAsia="Times New Roman" w:hAnsi="Times New Roman" w:cs="Times New Roman"/>
            <w:i/>
            <w:sz w:val="20"/>
            <w:szCs w:val="20"/>
            <w:u w:val="none"/>
          </w:rPr>
          <w:t>email</w:t>
        </w:r>
        <w:r w:rsidR="00926CA2" w:rsidRPr="00926CA2">
          <w:rPr>
            <w:rStyle w:val="Hyperlink"/>
            <w:rFonts w:ascii="Times New Roman" w:eastAsia="Times New Roman" w:hAnsi="Times New Roman" w:cs="Times New Roman"/>
            <w:i/>
            <w:sz w:val="20"/>
            <w:szCs w:val="20"/>
            <w:u w:val="none"/>
            <w:lang w:val="id-ID"/>
          </w:rPr>
          <w:t>_penulis</w:t>
        </w:r>
        <w:r w:rsidR="00926CA2" w:rsidRPr="00926CA2">
          <w:rPr>
            <w:rStyle w:val="Hyperlink"/>
            <w:rFonts w:ascii="Times New Roman" w:eastAsia="Times New Roman" w:hAnsi="Times New Roman" w:cs="Times New Roman"/>
            <w:i/>
            <w:sz w:val="20"/>
            <w:szCs w:val="20"/>
            <w:u w:val="none"/>
          </w:rPr>
          <w:t>@gmail.com</w:t>
        </w:r>
      </w:hyperlink>
      <w:r w:rsidR="00926CA2" w:rsidRPr="00926CA2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</w:t>
      </w:r>
    </w:p>
    <w:p w14:paraId="42DDF24D" w14:textId="77777777" w:rsidR="00681C2F" w:rsidRDefault="00681C2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</w:p>
    <w:tbl>
      <w:tblPr>
        <w:tblStyle w:val="a"/>
        <w:tblW w:w="88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7"/>
        <w:gridCol w:w="282"/>
        <w:gridCol w:w="5776"/>
      </w:tblGrid>
      <w:tr w:rsidR="00681C2F" w14:paraId="74B2FF2B" w14:textId="77777777">
        <w:trPr>
          <w:jc w:val="center"/>
        </w:trPr>
        <w:tc>
          <w:tcPr>
            <w:tcW w:w="2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A5474B" w14:textId="77777777" w:rsidR="00681C2F" w:rsidRDefault="00000000">
            <w:pPr>
              <w:spacing w:before="120"/>
              <w:jc w:val="both"/>
              <w:rPr>
                <w:b/>
              </w:rPr>
            </w:pPr>
            <w:r>
              <w:rPr>
                <w:b/>
              </w:rPr>
              <w:t>Article Info</w:t>
            </w:r>
          </w:p>
        </w:tc>
        <w:tc>
          <w:tcPr>
            <w:tcW w:w="2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AACE17C" w14:textId="77777777" w:rsidR="00681C2F" w:rsidRDefault="00681C2F">
            <w:pPr>
              <w:spacing w:before="120"/>
              <w:jc w:val="center"/>
            </w:pPr>
          </w:p>
        </w:tc>
        <w:tc>
          <w:tcPr>
            <w:tcW w:w="57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5338B3" w14:textId="77777777" w:rsidR="00681C2F" w:rsidRDefault="00000000">
            <w:pP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</w:rPr>
              <w:t xml:space="preserve">ABSTRACT </w:t>
            </w:r>
          </w:p>
        </w:tc>
      </w:tr>
      <w:tr w:rsidR="00681C2F" w14:paraId="2C7F6BDE" w14:textId="77777777">
        <w:trPr>
          <w:trHeight w:val="1268"/>
          <w:jc w:val="center"/>
        </w:trPr>
        <w:tc>
          <w:tcPr>
            <w:tcW w:w="2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1F41427" w14:textId="77777777" w:rsidR="00681C2F" w:rsidRDefault="00000000">
            <w:pPr>
              <w:spacing w:before="120" w:after="12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Article history:</w:t>
            </w:r>
          </w:p>
          <w:p w14:paraId="5BB5D5A3" w14:textId="77777777" w:rsidR="00681C2F" w:rsidRDefault="00000000">
            <w:pPr>
              <w:jc w:val="both"/>
            </w:pPr>
            <w:r>
              <w:t xml:space="preserve">Received </w:t>
            </w:r>
            <w:proofErr w:type="gramStart"/>
            <w:r>
              <w:t>xx ,</w:t>
            </w:r>
            <w:proofErr w:type="gramEnd"/>
            <w:r>
              <w:t xml:space="preserve"> 202x</w:t>
            </w:r>
          </w:p>
          <w:p w14:paraId="69D1B444" w14:textId="77777777" w:rsidR="00681C2F" w:rsidRDefault="00000000">
            <w:pPr>
              <w:jc w:val="both"/>
            </w:pPr>
            <w:r>
              <w:t>Revised xx, 202x</w:t>
            </w:r>
          </w:p>
          <w:p w14:paraId="2CFD7DAE" w14:textId="77777777" w:rsidR="00681C2F" w:rsidRDefault="00000000">
            <w:pPr>
              <w:jc w:val="both"/>
            </w:pPr>
            <w:r>
              <w:t>Accepted xx, 202x</w:t>
            </w:r>
          </w:p>
          <w:p w14:paraId="13CB420C" w14:textId="77777777" w:rsidR="00681C2F" w:rsidRDefault="00681C2F">
            <w:pPr>
              <w:jc w:val="both"/>
            </w:pPr>
          </w:p>
        </w:tc>
        <w:tc>
          <w:tcPr>
            <w:tcW w:w="28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B184EC" w14:textId="77777777" w:rsidR="00681C2F" w:rsidRDefault="00681C2F">
            <w:pPr>
              <w:spacing w:before="120"/>
              <w:jc w:val="both"/>
            </w:pPr>
          </w:p>
        </w:tc>
        <w:tc>
          <w:tcPr>
            <w:tcW w:w="57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0454545" w14:textId="510A5578" w:rsidR="00681C2F" w:rsidRDefault="00B02B98">
            <w:pPr>
              <w:shd w:val="clear" w:color="auto" w:fill="FFFFFF"/>
              <w:ind w:right="283"/>
              <w:jc w:val="both"/>
              <w:rPr>
                <w:color w:val="000000"/>
              </w:rPr>
            </w:pPr>
            <w:r>
              <w:rPr>
                <w:color w:val="FF0000"/>
              </w:rPr>
              <w:t xml:space="preserve">Fill the abstract in </w:t>
            </w:r>
            <w:r>
              <w:rPr>
                <w:color w:val="FF0000"/>
                <w:lang w:val="id-ID"/>
              </w:rPr>
              <w:t>Englis</w:t>
            </w:r>
            <w:r>
              <w:rPr>
                <w:color w:val="FF0000"/>
              </w:rPr>
              <w:t xml:space="preserve"> (font 10 pt) with single spacing (1 space). The abstract at least contains the general background, goals, methods, results, conclusions. If possible, add recommendations from the results of the study.</w:t>
            </w:r>
          </w:p>
        </w:tc>
      </w:tr>
      <w:tr w:rsidR="00681C2F" w14:paraId="0F163288" w14:textId="77777777">
        <w:trPr>
          <w:trHeight w:val="1231"/>
          <w:jc w:val="center"/>
        </w:trPr>
        <w:tc>
          <w:tcPr>
            <w:tcW w:w="278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F59EA9B" w14:textId="77777777" w:rsidR="00681C2F" w:rsidRDefault="00000000">
            <w:pPr>
              <w:spacing w:before="120" w:after="12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Keywords:</w:t>
            </w:r>
          </w:p>
          <w:p w14:paraId="278A16AD" w14:textId="589562EB" w:rsidR="00681C2F" w:rsidRDefault="00B02B98" w:rsidP="00B02B98">
            <w:pPr>
              <w:rPr>
                <w:color w:val="000000"/>
              </w:rPr>
            </w:pPr>
            <w:r w:rsidRPr="00B02B98">
              <w:rPr>
                <w:i/>
                <w:iCs/>
                <w:color w:val="000000"/>
                <w:lang w:val="id-ID"/>
              </w:rPr>
              <w:t>Keyword 1,</w:t>
            </w:r>
            <w:r>
              <w:rPr>
                <w:i/>
                <w:iCs/>
                <w:color w:val="000000"/>
                <w:lang w:val="id-ID"/>
              </w:rPr>
              <w:t xml:space="preserve"> </w:t>
            </w:r>
            <w:r w:rsidRPr="00B02B98">
              <w:rPr>
                <w:i/>
                <w:iCs/>
                <w:color w:val="000000"/>
                <w:lang w:val="id-ID"/>
              </w:rPr>
              <w:t>Keyword 2</w:t>
            </w:r>
            <w:r>
              <w:rPr>
                <w:color w:val="000000"/>
                <w:lang w:val="id-ID"/>
              </w:rPr>
              <w:t xml:space="preserve">, </w:t>
            </w:r>
            <w:r w:rsidRPr="00B02B98">
              <w:rPr>
                <w:i/>
                <w:iCs/>
                <w:color w:val="000000"/>
                <w:lang w:val="id-ID"/>
              </w:rPr>
              <w:t xml:space="preserve">Keyword </w:t>
            </w:r>
            <w:r>
              <w:rPr>
                <w:i/>
                <w:iCs/>
                <w:color w:val="000000"/>
                <w:lang w:val="id-ID"/>
              </w:rPr>
              <w:t>3</w:t>
            </w:r>
            <w:r w:rsidRPr="00B02B98">
              <w:rPr>
                <w:i/>
                <w:iCs/>
                <w:color w:val="000000"/>
                <w:lang w:val="id-ID"/>
              </w:rPr>
              <w:t>,</w:t>
            </w:r>
            <w:r>
              <w:rPr>
                <w:color w:val="000000"/>
              </w:rPr>
              <w:t xml:space="preserve"> </w:t>
            </w:r>
          </w:p>
          <w:p w14:paraId="1BE0E3F2" w14:textId="1AC6C6BE" w:rsidR="00681C2F" w:rsidRDefault="00B02B98">
            <w:pPr>
              <w:jc w:val="both"/>
              <w:rPr>
                <w:b/>
                <w:i/>
              </w:rPr>
            </w:pPr>
            <w:r>
              <w:rPr>
                <w:color w:val="000000"/>
              </w:rPr>
              <w:t>(there are at least 3 keywords</w:t>
            </w:r>
            <w:r>
              <w:rPr>
                <w:color w:val="000000"/>
                <w:lang w:val="id-ID"/>
              </w:rPr>
              <w:t>)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958BC4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5776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D1F914F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</w:tr>
      <w:tr w:rsidR="00681C2F" w14:paraId="0A49A136" w14:textId="77777777">
        <w:trPr>
          <w:trHeight w:val="70"/>
          <w:jc w:val="center"/>
        </w:trPr>
        <w:tc>
          <w:tcPr>
            <w:tcW w:w="278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9D5309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8772FB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577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6530AE8" w14:textId="77777777" w:rsidR="00681C2F" w:rsidRDefault="00000000">
            <w:pPr>
              <w:spacing w:before="120" w:after="120"/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 xml:space="preserve">This is an open access article under the </w:t>
            </w:r>
            <w:hyperlink r:id="rId8">
              <w:r>
                <w:rPr>
                  <w:i/>
                  <w:color w:val="0000FF"/>
                  <w:sz w:val="18"/>
                  <w:szCs w:val="18"/>
                  <w:u w:val="single"/>
                </w:rPr>
                <w:t>CC BY-SA</w:t>
              </w:r>
            </w:hyperlink>
            <w:r>
              <w:rPr>
                <w:i/>
                <w:color w:val="000000"/>
                <w:sz w:val="18"/>
                <w:szCs w:val="18"/>
              </w:rPr>
              <w:t xml:space="preserve"> license.</w:t>
            </w:r>
          </w:p>
          <w:p w14:paraId="7AD64CB4" w14:textId="77777777" w:rsidR="00681C2F" w:rsidRDefault="00000000">
            <w:pPr>
              <w:spacing w:before="120" w:after="120"/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5B93F858" wp14:editId="56AB3836">
                  <wp:extent cx="1057275" cy="371475"/>
                  <wp:effectExtent l="0" t="0" r="0" b="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E301D7" w14:textId="77777777" w:rsidR="00681C2F" w:rsidRDefault="00681C2F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0"/>
        <w:tblW w:w="88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87"/>
        <w:gridCol w:w="282"/>
        <w:gridCol w:w="5776"/>
      </w:tblGrid>
      <w:tr w:rsidR="00681C2F" w14:paraId="6BDF6B15" w14:textId="77777777">
        <w:trPr>
          <w:jc w:val="center"/>
        </w:trPr>
        <w:tc>
          <w:tcPr>
            <w:tcW w:w="2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3CA8E43" w14:textId="77777777" w:rsidR="00681C2F" w:rsidRDefault="00000000">
            <w:pPr>
              <w:spacing w:before="120"/>
              <w:jc w:val="both"/>
              <w:rPr>
                <w:b/>
              </w:rPr>
            </w:pPr>
            <w:r>
              <w:rPr>
                <w:b/>
              </w:rPr>
              <w:t>Article Info</w:t>
            </w:r>
          </w:p>
        </w:tc>
        <w:tc>
          <w:tcPr>
            <w:tcW w:w="28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CC09587" w14:textId="77777777" w:rsidR="00681C2F" w:rsidRDefault="00681C2F">
            <w:pPr>
              <w:spacing w:before="120"/>
              <w:jc w:val="center"/>
            </w:pPr>
          </w:p>
        </w:tc>
        <w:tc>
          <w:tcPr>
            <w:tcW w:w="57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335392E" w14:textId="77777777" w:rsidR="00681C2F" w:rsidRDefault="00000000">
            <w:pP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</w:rPr>
              <w:t>ABSTRACT</w:t>
            </w:r>
          </w:p>
        </w:tc>
      </w:tr>
      <w:tr w:rsidR="00681C2F" w14:paraId="108FFC02" w14:textId="77777777">
        <w:trPr>
          <w:trHeight w:val="1268"/>
          <w:jc w:val="center"/>
        </w:trPr>
        <w:tc>
          <w:tcPr>
            <w:tcW w:w="2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51BE881" w14:textId="77777777" w:rsidR="00681C2F" w:rsidRDefault="00000000">
            <w:pPr>
              <w:spacing w:before="120" w:after="12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Article history:</w:t>
            </w:r>
          </w:p>
          <w:p w14:paraId="4AB3A203" w14:textId="77777777" w:rsidR="00681C2F" w:rsidRDefault="00000000">
            <w:pPr>
              <w:jc w:val="both"/>
            </w:pPr>
            <w:r>
              <w:t xml:space="preserve">Received </w:t>
            </w:r>
            <w:proofErr w:type="gramStart"/>
            <w:r>
              <w:t>xx ,</w:t>
            </w:r>
            <w:proofErr w:type="gramEnd"/>
            <w:r>
              <w:t xml:space="preserve"> 202x</w:t>
            </w:r>
          </w:p>
          <w:p w14:paraId="685B1E63" w14:textId="77777777" w:rsidR="00681C2F" w:rsidRDefault="00000000">
            <w:pPr>
              <w:jc w:val="both"/>
            </w:pPr>
            <w:r>
              <w:t>Revised xx, 202x</w:t>
            </w:r>
          </w:p>
          <w:p w14:paraId="0AA998E1" w14:textId="77777777" w:rsidR="00681C2F" w:rsidRDefault="00000000">
            <w:pPr>
              <w:jc w:val="both"/>
            </w:pPr>
            <w:r>
              <w:t>Accepted xx, 202x</w:t>
            </w:r>
          </w:p>
          <w:p w14:paraId="275AAC35" w14:textId="77777777" w:rsidR="00681C2F" w:rsidRDefault="00681C2F">
            <w:pPr>
              <w:jc w:val="both"/>
            </w:pPr>
          </w:p>
        </w:tc>
        <w:tc>
          <w:tcPr>
            <w:tcW w:w="28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8D3722" w14:textId="77777777" w:rsidR="00681C2F" w:rsidRDefault="00681C2F">
            <w:pPr>
              <w:spacing w:before="120"/>
              <w:jc w:val="both"/>
            </w:pPr>
          </w:p>
        </w:tc>
        <w:tc>
          <w:tcPr>
            <w:tcW w:w="5776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088F0F0" w14:textId="59D33BA6" w:rsidR="00681C2F" w:rsidRPr="00B02B98" w:rsidRDefault="00000000">
            <w:pPr>
              <w:shd w:val="clear" w:color="auto" w:fill="FFFFFF"/>
              <w:ind w:right="283"/>
              <w:jc w:val="both"/>
              <w:rPr>
                <w:color w:val="FF0000"/>
                <w:lang w:val="id-ID"/>
              </w:rPr>
            </w:pPr>
            <w:r>
              <w:rPr>
                <w:color w:val="FF0000"/>
              </w:rPr>
              <w:t xml:space="preserve">Isi </w:t>
            </w:r>
            <w:proofErr w:type="spellStart"/>
            <w:r>
              <w:rPr>
                <w:color w:val="FF0000"/>
              </w:rPr>
              <w:t>abstrak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dalam</w:t>
            </w:r>
            <w:proofErr w:type="spellEnd"/>
            <w:r>
              <w:rPr>
                <w:color w:val="FF0000"/>
              </w:rPr>
              <w:t xml:space="preserve"> Bahasa Indonesia (font 10 pt)</w:t>
            </w:r>
            <w:r w:rsidR="00B02B98">
              <w:rPr>
                <w:color w:val="FF0000"/>
                <w:lang w:val="id-ID"/>
              </w:rPr>
              <w:t xml:space="preserve"> dengan spasi tunggal (spasi 1). Abstrak setidaknya berisi latar belakang umum, tujuan, metode, hasil, kesimpulan. Jika memungkinkan tambahkan rekomendasi dari hasil penelitian.</w:t>
            </w:r>
          </w:p>
        </w:tc>
      </w:tr>
      <w:tr w:rsidR="00681C2F" w14:paraId="56F95DAF" w14:textId="77777777">
        <w:trPr>
          <w:trHeight w:val="1231"/>
          <w:jc w:val="center"/>
        </w:trPr>
        <w:tc>
          <w:tcPr>
            <w:tcW w:w="278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EC3A3E0" w14:textId="77777777" w:rsidR="00681C2F" w:rsidRDefault="00000000">
            <w:pPr>
              <w:spacing w:before="120" w:after="12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Keywords:</w:t>
            </w:r>
          </w:p>
          <w:p w14:paraId="619F69D8" w14:textId="77777777" w:rsidR="00B02B98" w:rsidRPr="00B02B98" w:rsidRDefault="00B02B98" w:rsidP="00F93DC8">
            <w:pPr>
              <w:rPr>
                <w:color w:val="FF0000"/>
              </w:rPr>
            </w:pPr>
            <w:r w:rsidRPr="00B02B98">
              <w:rPr>
                <w:i/>
                <w:iCs/>
                <w:color w:val="FF0000"/>
              </w:rPr>
              <w:t xml:space="preserve">Kata </w:t>
            </w:r>
            <w:proofErr w:type="spellStart"/>
            <w:r w:rsidRPr="00B02B98">
              <w:rPr>
                <w:i/>
                <w:iCs/>
                <w:color w:val="FF0000"/>
              </w:rPr>
              <w:t>Kunci</w:t>
            </w:r>
            <w:proofErr w:type="spellEnd"/>
            <w:r w:rsidRPr="00B02B98">
              <w:rPr>
                <w:i/>
                <w:iCs/>
                <w:color w:val="FF0000"/>
              </w:rPr>
              <w:t xml:space="preserve"> 1, Kata </w:t>
            </w:r>
            <w:proofErr w:type="spellStart"/>
            <w:r w:rsidRPr="00B02B98">
              <w:rPr>
                <w:i/>
                <w:iCs/>
                <w:color w:val="FF0000"/>
              </w:rPr>
              <w:t>Kunci</w:t>
            </w:r>
            <w:proofErr w:type="spellEnd"/>
            <w:r w:rsidRPr="00B02B98">
              <w:rPr>
                <w:i/>
                <w:iCs/>
                <w:color w:val="FF0000"/>
              </w:rPr>
              <w:t xml:space="preserve"> 2, Kata </w:t>
            </w:r>
            <w:proofErr w:type="spellStart"/>
            <w:r w:rsidRPr="00B02B98">
              <w:rPr>
                <w:i/>
                <w:iCs/>
                <w:color w:val="FF0000"/>
              </w:rPr>
              <w:t>Kunci</w:t>
            </w:r>
            <w:proofErr w:type="spellEnd"/>
            <w:r w:rsidRPr="00B02B98">
              <w:rPr>
                <w:i/>
                <w:iCs/>
                <w:color w:val="FF0000"/>
              </w:rPr>
              <w:t xml:space="preserve"> </w:t>
            </w:r>
            <w:proofErr w:type="gramStart"/>
            <w:r w:rsidRPr="00B02B98">
              <w:rPr>
                <w:i/>
                <w:iCs/>
                <w:color w:val="FF0000"/>
              </w:rPr>
              <w:t xml:space="preserve">3 </w:t>
            </w:r>
            <w:r w:rsidRPr="00B02B98">
              <w:rPr>
                <w:color w:val="FF0000"/>
              </w:rPr>
              <w:t xml:space="preserve"> ,</w:t>
            </w:r>
            <w:proofErr w:type="gramEnd"/>
            <w:r w:rsidRPr="00B02B98">
              <w:rPr>
                <w:i/>
                <w:iCs/>
                <w:color w:val="FF0000"/>
              </w:rPr>
              <w:t xml:space="preserve"> </w:t>
            </w:r>
          </w:p>
          <w:p w14:paraId="3272CFB2" w14:textId="50BE3BE1" w:rsidR="00681C2F" w:rsidRDefault="00B02B98" w:rsidP="00B02B98">
            <w:pPr>
              <w:jc w:val="both"/>
              <w:rPr>
                <w:b/>
                <w:i/>
              </w:rPr>
            </w:pPr>
            <w:r w:rsidRPr="00B02B98">
              <w:rPr>
                <w:color w:val="FF0000"/>
                <w:lang w:val="id-ID"/>
              </w:rPr>
              <w:t>(minimal terdapat 3 keyword)</w:t>
            </w: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96BB4C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5776" w:type="dxa"/>
            <w:vMerge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69C586F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</w:tr>
      <w:tr w:rsidR="00681C2F" w14:paraId="5A50EFF4" w14:textId="77777777" w:rsidTr="00B02B98">
        <w:trPr>
          <w:trHeight w:val="888"/>
          <w:jc w:val="center"/>
        </w:trPr>
        <w:tc>
          <w:tcPr>
            <w:tcW w:w="278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8BE7BA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28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45ACA8" w14:textId="77777777" w:rsidR="00681C2F" w:rsidRDefault="00681C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</w:rPr>
            </w:pPr>
          </w:p>
        </w:tc>
        <w:tc>
          <w:tcPr>
            <w:tcW w:w="577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4FD5397" w14:textId="77777777" w:rsidR="00681C2F" w:rsidRDefault="00000000">
            <w:pPr>
              <w:spacing w:before="120" w:after="120"/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 xml:space="preserve">This is an open access article under the </w:t>
            </w:r>
            <w:hyperlink r:id="rId10">
              <w:r>
                <w:rPr>
                  <w:i/>
                  <w:color w:val="0000FF"/>
                  <w:sz w:val="18"/>
                  <w:szCs w:val="18"/>
                  <w:u w:val="single"/>
                </w:rPr>
                <w:t>CC BY-SA</w:t>
              </w:r>
            </w:hyperlink>
            <w:r>
              <w:rPr>
                <w:i/>
                <w:color w:val="000000"/>
                <w:sz w:val="18"/>
                <w:szCs w:val="18"/>
              </w:rPr>
              <w:t xml:space="preserve"> license.</w:t>
            </w:r>
          </w:p>
          <w:p w14:paraId="457CA84A" w14:textId="77777777" w:rsidR="00681C2F" w:rsidRDefault="00000000">
            <w:pPr>
              <w:spacing w:before="120" w:after="120"/>
              <w:jc w:val="right"/>
              <w:rPr>
                <w:i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1984D35" wp14:editId="4AD698B6">
                  <wp:extent cx="1057275" cy="371475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371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81C2F" w14:paraId="60FB8038" w14:textId="77777777"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E125202" w14:textId="77777777" w:rsidR="00681C2F" w:rsidRDefault="00000000">
            <w:pPr>
              <w:spacing w:before="120" w:after="120"/>
              <w:rPr>
                <w:b/>
                <w:i/>
              </w:rPr>
            </w:pPr>
            <w:r>
              <w:rPr>
                <w:b/>
                <w:i/>
              </w:rPr>
              <w:t>Corresponding Author:</w:t>
            </w:r>
          </w:p>
          <w:p w14:paraId="4FE105EB" w14:textId="77777777" w:rsidR="00681C2F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 xml:space="preserve">Nama </w:t>
            </w:r>
            <w:proofErr w:type="spellStart"/>
            <w:r>
              <w:rPr>
                <w:color w:val="FF0000"/>
              </w:rPr>
              <w:t>penulis</w:t>
            </w:r>
            <w:proofErr w:type="spellEnd"/>
            <w:r>
              <w:rPr>
                <w:color w:val="FF0000"/>
              </w:rPr>
              <w:t xml:space="preserve">: </w:t>
            </w:r>
            <w:proofErr w:type="spellStart"/>
            <w:r>
              <w:rPr>
                <w:color w:val="FF0000"/>
              </w:rPr>
              <w:t>rohmani</w:t>
            </w:r>
            <w:proofErr w:type="spellEnd"/>
          </w:p>
          <w:p w14:paraId="06ACF77E" w14:textId="77777777" w:rsidR="00681C2F" w:rsidRDefault="00000000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Instansi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penulis</w:t>
            </w:r>
            <w:proofErr w:type="spellEnd"/>
          </w:p>
          <w:p w14:paraId="349F5E90" w14:textId="77777777" w:rsidR="00681C2F" w:rsidRDefault="00000000">
            <w:pPr>
              <w:spacing w:after="120"/>
            </w:pPr>
            <w:r>
              <w:rPr>
                <w:color w:val="FF0000"/>
              </w:rPr>
              <w:t>Email: email@gmail.com</w:t>
            </w:r>
          </w:p>
        </w:tc>
      </w:tr>
    </w:tbl>
    <w:p w14:paraId="2B72D03E" w14:textId="77777777" w:rsidR="00681C2F" w:rsidRDefault="00681C2F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  <w:sectPr w:rsidR="00681C2F" w:rsidSect="0057188B">
          <w:headerReference w:type="default" r:id="rId11"/>
          <w:footerReference w:type="default" r:id="rId12"/>
          <w:pgSz w:w="11907" w:h="16840"/>
          <w:pgMar w:top="1418" w:right="1418" w:bottom="1418" w:left="1418" w:header="720" w:footer="720" w:gutter="0"/>
          <w:cols w:space="720"/>
        </w:sectPr>
      </w:pPr>
    </w:p>
    <w:p w14:paraId="6EABA393" w14:textId="77777777" w:rsidR="00681C2F" w:rsidRDefault="00000000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49AF426D" w14:textId="13997203" w:rsidR="00681C2F" w:rsidRDefault="00000000" w:rsidP="00B02B98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Tulis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font times new roman 12 pt.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memuat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latar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belakang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Tulis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pendahuluan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mencantumkan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referensi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terbaru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terakhir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="00B02B98"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dengan menggunakan referen manager seperti mendeley, zotero dan endnote.</w:t>
      </w:r>
    </w:p>
    <w:p w14:paraId="207EF654" w14:textId="07D9C6A5" w:rsidR="00B02B98" w:rsidRPr="00B02B98" w:rsidRDefault="00B02B98" w:rsidP="00B02B98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 w:rsidRPr="00B02B9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Penulisan</w:t>
      </w:r>
      <w:r>
        <w:rPr>
          <w:rFonts w:ascii="Times New Roman" w:eastAsia="Times New Roman" w:hAnsi="Times New Roman" w:cs="Times New Roman"/>
          <w:sz w:val="24"/>
          <w:szCs w:val="24"/>
          <w:lang w:val="id-ID"/>
        </w:rPr>
        <w:t xml:space="preserve"> awal paragraf menjorok 6 spasi, dengan s</w:t>
      </w:r>
      <w:r w:rsidR="0012559A">
        <w:rPr>
          <w:rFonts w:ascii="Times New Roman" w:eastAsia="Times New Roman" w:hAnsi="Times New Roman" w:cs="Times New Roman"/>
          <w:sz w:val="24"/>
          <w:szCs w:val="24"/>
          <w:lang w:val="id-ID"/>
        </w:rPr>
        <w:t>pasi tunggal (spasi 1). Bagian after (</w:t>
      </w:r>
      <w:r w:rsidR="0012559A" w:rsidRPr="0012559A">
        <w:rPr>
          <w:rFonts w:ascii="Times New Roman" w:eastAsia="Times New Roman" w:hAnsi="Times New Roman" w:cs="Times New Roman"/>
          <w:i/>
          <w:iCs/>
          <w:sz w:val="24"/>
          <w:szCs w:val="24"/>
          <w:lang w:val="id-ID"/>
        </w:rPr>
        <w:t>Add Space after paragraph</w:t>
      </w:r>
      <w:r w:rsidR="0012559A">
        <w:rPr>
          <w:rFonts w:ascii="Times New Roman" w:eastAsia="Times New Roman" w:hAnsi="Times New Roman" w:cs="Times New Roman"/>
          <w:sz w:val="24"/>
          <w:szCs w:val="24"/>
          <w:lang w:val="id-ID"/>
        </w:rPr>
        <w:t>)  pada paragraf diberi spasi untuk membatasi jarak antar paragraf. Penulisan kata/bahasa asing ditulis italic (miring). Tuliskan tujuan atau urgensi/pentingnya penelitian yang di lakukan.</w:t>
      </w:r>
    </w:p>
    <w:p w14:paraId="63942B88" w14:textId="77777777" w:rsidR="00681C2F" w:rsidRDefault="00000000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Metode</w:t>
      </w:r>
    </w:p>
    <w:p w14:paraId="4656FBBD" w14:textId="4A63279D" w:rsidR="00681C2F" w:rsidRPr="0012559A" w:rsidRDefault="00000000" w:rsidP="0012559A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Tulis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petenelitian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font times new roman 12 pt. Metode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berupa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metode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yang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digunakan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peneliti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untuk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memperoleh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data.</w:t>
      </w:r>
      <w:r w:rsidR="0012559A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 Spasi tunggal dan mengikuti ketentuan lain seperti pada latar belakang. Jika ada gambar beri identitas gambar dengan penomoran 1,2,3 dst. </w:t>
      </w:r>
    </w:p>
    <w:p w14:paraId="12045AC1" w14:textId="77777777" w:rsidR="00681C2F" w:rsidRDefault="00000000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Hasil</w:t>
      </w:r>
    </w:p>
    <w:p w14:paraId="4C1A5077" w14:textId="2342EDA9" w:rsidR="00681C2F" w:rsidRDefault="00000000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Tulis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hasil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petenelitian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font times new roman 12 pt.</w:t>
      </w:r>
      <w:r w:rsidR="0012559A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 penulisan seperti pada ketentuan latar belakang. Format tabel silakan diikuti format berikut.</w:t>
      </w:r>
    </w:p>
    <w:p w14:paraId="57C9C33E" w14:textId="52D92934" w:rsidR="0012559A" w:rsidRDefault="0012559A" w:rsidP="0012559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Tabel 1. Judul tabel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523"/>
        <w:gridCol w:w="5554"/>
        <w:gridCol w:w="2994"/>
      </w:tblGrid>
      <w:tr w:rsidR="0012559A" w14:paraId="30092AA1" w14:textId="77777777" w:rsidTr="001255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632D4D1F" w14:textId="3AD1F9F1" w:rsidR="0012559A" w:rsidRDefault="001255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No</w:t>
            </w:r>
          </w:p>
        </w:tc>
        <w:tc>
          <w:tcPr>
            <w:tcW w:w="5619" w:type="dxa"/>
          </w:tcPr>
          <w:p w14:paraId="5BF48FDA" w14:textId="1A2995A1" w:rsidR="0012559A" w:rsidRDefault="0012559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Judul /identitas</w:t>
            </w:r>
          </w:p>
        </w:tc>
        <w:tc>
          <w:tcPr>
            <w:tcW w:w="3021" w:type="dxa"/>
          </w:tcPr>
          <w:p w14:paraId="503F861F" w14:textId="037B63DD" w:rsidR="0012559A" w:rsidRDefault="0012559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Judul /identitas</w:t>
            </w:r>
          </w:p>
        </w:tc>
      </w:tr>
      <w:tr w:rsidR="0012559A" w14:paraId="4E7BD3BF" w14:textId="77777777" w:rsidTr="00125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6AB53462" w14:textId="2FB2C132" w:rsidR="0012559A" w:rsidRDefault="001255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1</w:t>
            </w:r>
          </w:p>
        </w:tc>
        <w:tc>
          <w:tcPr>
            <w:tcW w:w="5619" w:type="dxa"/>
          </w:tcPr>
          <w:p w14:paraId="44A781E5" w14:textId="77777777" w:rsidR="0012559A" w:rsidRDefault="001255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3021" w:type="dxa"/>
          </w:tcPr>
          <w:p w14:paraId="692F166A" w14:textId="77777777" w:rsidR="0012559A" w:rsidRDefault="001255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</w:tr>
      <w:tr w:rsidR="0012559A" w14:paraId="4BD9EAA3" w14:textId="77777777" w:rsidTr="001255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11EE7273" w14:textId="77AA5F92" w:rsidR="0012559A" w:rsidRDefault="001255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2</w:t>
            </w:r>
          </w:p>
        </w:tc>
        <w:tc>
          <w:tcPr>
            <w:tcW w:w="5619" w:type="dxa"/>
          </w:tcPr>
          <w:p w14:paraId="03A96EB0" w14:textId="77777777" w:rsidR="0012559A" w:rsidRDefault="0012559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3021" w:type="dxa"/>
          </w:tcPr>
          <w:p w14:paraId="1607FF4D" w14:textId="77777777" w:rsidR="0012559A" w:rsidRDefault="0012559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</w:tr>
      <w:tr w:rsidR="0012559A" w14:paraId="05C8F2E9" w14:textId="77777777" w:rsidTr="001255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1" w:type="dxa"/>
          </w:tcPr>
          <w:p w14:paraId="247BB2A1" w14:textId="77777777" w:rsidR="0012559A" w:rsidRDefault="0012559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3</w:t>
            </w:r>
          </w:p>
          <w:p w14:paraId="4BD552C3" w14:textId="6EDF992A" w:rsidR="0012559A" w:rsidRDefault="001255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  <w:t>dst</w:t>
            </w:r>
          </w:p>
        </w:tc>
        <w:tc>
          <w:tcPr>
            <w:tcW w:w="5619" w:type="dxa"/>
          </w:tcPr>
          <w:p w14:paraId="51D4DB11" w14:textId="77777777" w:rsidR="0012559A" w:rsidRDefault="001255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3021" w:type="dxa"/>
          </w:tcPr>
          <w:p w14:paraId="6DE503A0" w14:textId="77777777" w:rsidR="0012559A" w:rsidRDefault="0012559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d-ID"/>
              </w:rPr>
            </w:pPr>
          </w:p>
        </w:tc>
      </w:tr>
    </w:tbl>
    <w:p w14:paraId="2E537364" w14:textId="77777777" w:rsidR="0012559A" w:rsidRDefault="0012559A" w:rsidP="0012559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096A340C" w14:textId="21BB6C6C" w:rsidR="0012559A" w:rsidRPr="0012559A" w:rsidRDefault="0012559A" w:rsidP="0012559A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Format diagram, gambar dll dapat menyesuaikan dengan data hasil. Pastikan penyajian </w:t>
      </w:r>
      <w:r w:rsidR="000E4999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>diagram, gambar, atau grafik terlihat jelas (resolusi tinggi).</w:t>
      </w:r>
    </w:p>
    <w:p w14:paraId="288DC178" w14:textId="77777777" w:rsidR="00681C2F" w:rsidRDefault="00000000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Pembahasan</w:t>
      </w:r>
      <w:proofErr w:type="spellEnd"/>
    </w:p>
    <w:p w14:paraId="7B1A6610" w14:textId="218F2C3D" w:rsidR="0012559A" w:rsidRDefault="00000000" w:rsidP="0012559A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Tulis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pembahasan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petenelitian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font times new roman 12 pt.</w:t>
      </w:r>
      <w:r w:rsidR="0012559A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 penulisan seperti pada ketentuan latar belakang. Bahas data hasil penelitian yang telah di ungkap pada hasil. </w:t>
      </w:r>
    </w:p>
    <w:p w14:paraId="6143E312" w14:textId="3ECA785C" w:rsidR="00681C2F" w:rsidRPr="0012559A" w:rsidRDefault="00681C2F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</w:p>
    <w:p w14:paraId="046B1883" w14:textId="77777777" w:rsidR="00681C2F" w:rsidRDefault="00000000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Kesimpulan</w:t>
      </w:r>
    </w:p>
    <w:p w14:paraId="1B980D71" w14:textId="2BA1F655" w:rsidR="00681C2F" w:rsidRPr="0012559A" w:rsidRDefault="00000000">
      <w:pPr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Tulis Kesimpulan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petenelitian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font times new roman 12 pt.</w:t>
      </w:r>
      <w:r w:rsidR="0012559A">
        <w:rPr>
          <w:rFonts w:ascii="Times New Roman" w:eastAsia="Times New Roman" w:hAnsi="Times New Roman" w:cs="Times New Roman"/>
          <w:color w:val="000000"/>
          <w:sz w:val="24"/>
          <w:szCs w:val="24"/>
          <w:lang w:val="id-ID"/>
        </w:rPr>
        <w:t xml:space="preserve"> kesimpulan mengacu pada tujuan penelitian yang di sampaikan pada latar belakang.</w:t>
      </w:r>
    </w:p>
    <w:p w14:paraId="33487634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EB6DAC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DB55F2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7D057F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48B826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CD4992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8C2F9E" w14:textId="41CDD4F7" w:rsidR="00681C2F" w:rsidRDefault="0057188B" w:rsidP="0057188B">
      <w:pPr>
        <w:tabs>
          <w:tab w:val="left" w:pos="3763"/>
        </w:tabs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2E0BA87A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4B0F43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A9546FF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BD16D51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5B9D9B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BA33B4" w14:textId="77777777" w:rsidR="00681C2F" w:rsidRDefault="00681C2F">
      <w:pPr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5E458D" w14:textId="77777777" w:rsidR="00681C2F" w:rsidRDefault="00000000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Daftar Pustaka</w:t>
      </w:r>
    </w:p>
    <w:p w14:paraId="4E9EFECC" w14:textId="77777777" w:rsidR="00681C2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Daftar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pustaka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referen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manager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mendeley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zotero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endnote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dll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format APA</w:t>
      </w:r>
    </w:p>
    <w:p w14:paraId="44A1CA60" w14:textId="77777777" w:rsidR="00681C2F" w:rsidRDefault="00681C2F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DD9ECB" w14:textId="77777777" w:rsidR="00681C2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Contoh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penulisan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daftar Pustaka</w:t>
      </w:r>
    </w:p>
    <w:p w14:paraId="0A218407" w14:textId="77777777" w:rsidR="00681C2F" w:rsidRDefault="00681C2F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2D2AF73" w14:textId="77777777" w:rsidR="00681C2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color w:val="000000"/>
        </w:rPr>
      </w:pPr>
      <w:r>
        <w:rPr>
          <w:color w:val="000000"/>
        </w:rPr>
        <w:t xml:space="preserve"> </w:t>
      </w:r>
    </w:p>
    <w:p w14:paraId="27A19D61" w14:textId="77777777" w:rsidR="00681C2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Rohmani, R.,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Apriza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B., &amp; Mahendra, Y. (2021).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Pengembangan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gim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edukasi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suplemen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buku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ajar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pengantar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dasar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IPA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berbasis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website. JINoP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Jurnal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Inovasi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Pembelajaran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7(2), 194–208. https://doi.org/10.22219/jinop.v7i2.18576</w:t>
      </w:r>
    </w:p>
    <w:p w14:paraId="7E1F5A77" w14:textId="77777777" w:rsidR="00681C2F" w:rsidRDefault="00681C2F">
      <w:pPr>
        <w:pBdr>
          <w:top w:val="nil"/>
          <w:left w:val="nil"/>
          <w:bottom w:val="nil"/>
          <w:right w:val="nil"/>
          <w:between w:val="nil"/>
        </w:pBdr>
        <w:tabs>
          <w:tab w:val="center" w:pos="7938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F69AA0" w14:textId="77777777" w:rsidR="00B02B98" w:rsidRDefault="00B02B98">
      <w:pPr>
        <w:spacing w:after="0"/>
        <w:ind w:left="851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02B98" w:rsidSect="0057188B">
          <w:type w:val="continuous"/>
          <w:pgSz w:w="11907" w:h="16840"/>
          <w:pgMar w:top="1418" w:right="1418" w:bottom="1418" w:left="1418" w:header="720" w:footer="720" w:gutter="0"/>
          <w:pgNumType w:start="1"/>
          <w:cols w:space="720"/>
        </w:sectPr>
      </w:pPr>
    </w:p>
    <w:p w14:paraId="13DE8B55" w14:textId="77777777" w:rsidR="00681C2F" w:rsidRDefault="00681C2F">
      <w:pPr>
        <w:spacing w:after="0"/>
        <w:ind w:left="851" w:hanging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681C2F">
      <w:type w:val="continuous"/>
      <w:pgSz w:w="11907" w:h="16840"/>
      <w:pgMar w:top="1418" w:right="1418" w:bottom="1418" w:left="1418" w:header="720" w:footer="720" w:gutter="0"/>
      <w:cols w:num="2" w:space="720" w:equalWidth="0">
        <w:col w:w="4174" w:space="720"/>
        <w:col w:w="4174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F5E43" w14:textId="77777777" w:rsidR="00D12380" w:rsidRDefault="00D12380">
      <w:pPr>
        <w:spacing w:after="0" w:line="240" w:lineRule="auto"/>
      </w:pPr>
      <w:r>
        <w:separator/>
      </w:r>
    </w:p>
  </w:endnote>
  <w:endnote w:type="continuationSeparator" w:id="0">
    <w:p w14:paraId="690C84ED" w14:textId="77777777" w:rsidR="00D12380" w:rsidRDefault="00D12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823024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343E750" w14:textId="7C77B06D" w:rsidR="0057188B" w:rsidRDefault="0057188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</w:t>
        </w:r>
        <w:r w:rsidR="0055746E">
          <w:rPr>
            <w:b/>
            <w:bCs/>
            <w:lang w:val="id-ID"/>
          </w:rPr>
          <w:t>Jurnal Ilmiah Perkembangan Pendidikan dan Pembelajaran</w:t>
        </w:r>
      </w:p>
    </w:sdtContent>
  </w:sdt>
  <w:p w14:paraId="78D84472" w14:textId="77777777" w:rsidR="00681C2F" w:rsidRDefault="00681C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8FBA2" w14:textId="77777777" w:rsidR="00D12380" w:rsidRDefault="00D12380">
      <w:pPr>
        <w:spacing w:after="0" w:line="240" w:lineRule="auto"/>
      </w:pPr>
      <w:r>
        <w:separator/>
      </w:r>
    </w:p>
  </w:footnote>
  <w:footnote w:type="continuationSeparator" w:id="0">
    <w:p w14:paraId="6BB657A5" w14:textId="77777777" w:rsidR="00D12380" w:rsidRDefault="00D123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7A042" w14:textId="5C111FF6" w:rsidR="00681C2F" w:rsidRPr="00B02B98" w:rsidRDefault="0055746E" w:rsidP="0055746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left="851" w:right="45"/>
      <w:rPr>
        <w:b/>
        <w:color w:val="000000"/>
        <w:lang w:val="id-ID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7326369" wp14:editId="2444EE57">
          <wp:simplePos x="0" y="0"/>
          <wp:positionH relativeFrom="column">
            <wp:posOffset>-41910</wp:posOffset>
          </wp:positionH>
          <wp:positionV relativeFrom="paragraph">
            <wp:posOffset>-55327</wp:posOffset>
          </wp:positionV>
          <wp:extent cx="493879" cy="381468"/>
          <wp:effectExtent l="0" t="0" r="1905" b="0"/>
          <wp:wrapNone/>
          <wp:docPr id="88542013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29" b="13832"/>
                  <a:stretch/>
                </pic:blipFill>
                <pic:spPr bwMode="auto">
                  <a:xfrm>
                    <a:off x="0" y="0"/>
                    <a:ext cx="493879" cy="38146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color w:val="000000"/>
        <w:lang w:val="id-ID"/>
      </w:rPr>
      <w:t>RUKASI</w:t>
    </w:r>
    <w:r w:rsidR="00B02B98">
      <w:rPr>
        <w:b/>
        <w:color w:val="000000"/>
      </w:rPr>
      <w:t xml:space="preserve">: </w:t>
    </w:r>
    <w:proofErr w:type="spellStart"/>
    <w:r w:rsidR="00B02B98">
      <w:rPr>
        <w:b/>
        <w:color w:val="000000"/>
      </w:rPr>
      <w:t>Jurnal</w:t>
    </w:r>
    <w:proofErr w:type="spellEnd"/>
    <w:r w:rsidR="00B02B98">
      <w:rPr>
        <w:b/>
        <w:color w:val="000000"/>
      </w:rPr>
      <w:t xml:space="preserve"> </w:t>
    </w:r>
    <w:r w:rsidR="00B02B98">
      <w:rPr>
        <w:b/>
        <w:color w:val="000000"/>
        <w:lang w:val="id-ID"/>
      </w:rPr>
      <w:t xml:space="preserve">Ilmiah </w:t>
    </w:r>
    <w:r>
      <w:rPr>
        <w:b/>
        <w:color w:val="000000"/>
        <w:lang w:val="id-ID"/>
      </w:rPr>
      <w:t>Perkembangan Penedidikan dan Pembelajaran</w:t>
    </w:r>
  </w:p>
  <w:p w14:paraId="6ACBD964" w14:textId="17EE674A" w:rsidR="00681C2F" w:rsidRDefault="00000000" w:rsidP="0055746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7938"/>
        <w:tab w:val="right" w:pos="8789"/>
      </w:tabs>
      <w:spacing w:after="0" w:line="240" w:lineRule="auto"/>
      <w:ind w:left="851"/>
      <w:rPr>
        <w:color w:val="000000"/>
      </w:rPr>
    </w:pPr>
    <w:bookmarkStart w:id="0" w:name="_heading=h.gjdgxs" w:colFirst="0" w:colLast="0"/>
    <w:bookmarkEnd w:id="0"/>
    <w:r>
      <w:rPr>
        <w:color w:val="000000"/>
      </w:rPr>
      <w:t xml:space="preserve">Vol. </w:t>
    </w:r>
    <w:r>
      <w:t>xx</w:t>
    </w:r>
    <w:r>
      <w:rPr>
        <w:color w:val="000000"/>
      </w:rPr>
      <w:t xml:space="preserve">, No. </w:t>
    </w:r>
    <w:r>
      <w:t>xx</w:t>
    </w:r>
    <w:r>
      <w:rPr>
        <w:color w:val="000000"/>
      </w:rPr>
      <w:t xml:space="preserve">, </w:t>
    </w:r>
    <w:proofErr w:type="spellStart"/>
    <w:r>
      <w:rPr>
        <w:color w:val="000000"/>
      </w:rPr>
      <w:t>Tahun</w:t>
    </w:r>
    <w:proofErr w:type="spellEnd"/>
    <w:r>
      <w:rPr>
        <w:color w:val="000000"/>
      </w:rPr>
      <w:t xml:space="preserve"> 20</w:t>
    </w:r>
    <w:r>
      <w:t>xx</w:t>
    </w:r>
    <w:r>
      <w:rPr>
        <w:color w:val="000000"/>
      </w:rPr>
      <w:t xml:space="preserve">, Hal. </w:t>
    </w:r>
    <w:r>
      <w:t>xx-xx</w:t>
    </w:r>
    <w:r w:rsidR="0055746E">
      <w:rPr>
        <w:lang w:val="id-ID"/>
      </w:rPr>
      <w:t xml:space="preserve"> ISSN: XXX-XXX</w:t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636646FE" wp14:editId="65BE66F2">
              <wp:simplePos x="0" y="0"/>
              <wp:positionH relativeFrom="column">
                <wp:posOffset>-12699</wp:posOffset>
              </wp:positionH>
              <wp:positionV relativeFrom="paragraph">
                <wp:posOffset>165100</wp:posOffset>
              </wp:positionV>
              <wp:extent cx="0" cy="12700"/>
              <wp:effectExtent l="0" t="0" r="0" b="0"/>
              <wp:wrapNone/>
              <wp:docPr id="5" name="Straight Arrow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538000" y="3780000"/>
                        <a:ext cx="56160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-12699</wp:posOffset>
              </wp:positionH>
              <wp:positionV relativeFrom="paragraph">
                <wp:posOffset>165100</wp:posOffset>
              </wp:positionV>
              <wp:extent cx="0" cy="12700"/>
              <wp:effectExtent b="0" l="0" r="0" t="0"/>
              <wp:wrapNone/>
              <wp:docPr id="5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295FD43B" w14:textId="1939DE48" w:rsidR="00681C2F" w:rsidRDefault="0057188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7938"/>
        <w:tab w:val="right" w:pos="8789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1535F6" wp14:editId="0D27F1A5">
              <wp:simplePos x="0" y="0"/>
              <wp:positionH relativeFrom="column">
                <wp:posOffset>-14605</wp:posOffset>
              </wp:positionH>
              <wp:positionV relativeFrom="paragraph">
                <wp:posOffset>33655</wp:posOffset>
              </wp:positionV>
              <wp:extent cx="5743575" cy="0"/>
              <wp:effectExtent l="0" t="0" r="0" b="0"/>
              <wp:wrapNone/>
              <wp:docPr id="143112327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43575" cy="0"/>
                      </a:xfrm>
                      <a:prstGeom prst="line">
                        <a:avLst/>
                      </a:prstGeom>
                      <a:ln w="25400" cmpd="thinThick"/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1A49896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2.65pt" to="451.1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IHutQEAALYDAAAOAAAAZHJzL2Uyb0RvYy54bWysU9tuEzEQfUfiHyy/E2/ShqJVNn1oBS8I&#10;Kigf4HrHWQvfNDbZzd8zdpINAqRKVV+8vsw5M+fM7OZ2cpbtAZMJvuPLRcMZeBV643cd//H48d0H&#10;zlKWvpc2eOj4ARK/3b59sxljC6swBNsDMiLxqR1jx4ecYytEUgM4mRYhgqdHHdDJTEfciR7lSOzO&#10;ilXTvBdjwD5iUJAS3d4fH/m28msNKn/VOkFmtuNUW64r1vWprGK7ke0OZRyMOpUhX1CFk8ZT0pnq&#10;XmbJfqH5h8oZhSEFnRcqOBG0NgqqBlKzbP5S832QEaoWMifF2ab0erTqy/7OPyDZMMbUpviARcWk&#10;0ZUv1cematZhNgumzBRdrm+ur9Y3a87U+U1cgBFT/gTBsbLpuDW+6JCt3H9OmZJR6DmkXFvPxo6v&#10;1tcN9Ui52Hc8D8Y/UlN+lhaJS3F1lw8WjrhvoJnpqZyryl/nBu4ssr2kjkulwOdlpShZKLrAtLF2&#10;BjbPA0/xBQp1pmbw6nnwjKiZg88z2Bkf8H8EeTqXrI/xZweOuosFT6E/1LZVa2g4qqenQS7T9+e5&#10;wi+/2/Y3AAAA//8DAFBLAwQUAAYACAAAACEALKOsitkAAAAGAQAADwAAAGRycy9kb3ducmV2Lnht&#10;bEyOwU7DMBBE70j8g7VI3FqnQVRtiFMhEPfSVkBvbrwkEfbaxE4a/p6FC5xGoxnNvHIzOStG7GPn&#10;ScFinoFAqr3pqFFw2D/NViBi0mS09YQKvjDCprq8KHVh/JmecdylRvAIxUIraFMKhZSxbtHpOPcB&#10;ibN33zud2PaNNL0+87izMs+ypXS6I35odcCHFuuP3eAUxNcwxvC23G9X4/T4OdjjdvESlLq+mu7v&#10;QCSc0l8ZfvAZHSpmOvmBTBRWwSy/4aaCWxaO11megzj9elmV8j9+9Q0AAP//AwBQSwECLQAUAAYA&#10;CAAAACEAtoM4kv4AAADhAQAAEwAAAAAAAAAAAAAAAAAAAAAAW0NvbnRlbnRfVHlwZXNdLnhtbFBL&#10;AQItABQABgAIAAAAIQA4/SH/1gAAAJQBAAALAAAAAAAAAAAAAAAAAC8BAABfcmVscy8ucmVsc1BL&#10;AQItABQABgAIAAAAIQBXaIHutQEAALYDAAAOAAAAAAAAAAAAAAAAAC4CAABkcnMvZTJvRG9jLnht&#10;bFBLAQItABQABgAIAAAAIQAso6yK2QAAAAYBAAAPAAAAAAAAAAAAAAAAAA8EAABkcnMvZG93bnJl&#10;di54bWxQSwUGAAAAAAQABADzAAAAFQUAAAAA&#10;" strokecolor="#4472c4 [3204]" strokeweight="2pt">
              <v:stroke linestyle="thinThick"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1C2F"/>
    <w:rsid w:val="000E4999"/>
    <w:rsid w:val="0012559A"/>
    <w:rsid w:val="001B72FC"/>
    <w:rsid w:val="0055746E"/>
    <w:rsid w:val="0057188B"/>
    <w:rsid w:val="00681C2F"/>
    <w:rsid w:val="007F7891"/>
    <w:rsid w:val="00926CA2"/>
    <w:rsid w:val="00B02B98"/>
    <w:rsid w:val="00D12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6E0AFE"/>
  <w15:docId w15:val="{C6278899-61AA-4EFC-BE79-4A001FD5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59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4451A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Strong">
    <w:name w:val="Strong"/>
    <w:basedOn w:val="DefaultParagraphFont"/>
    <w:uiPriority w:val="22"/>
    <w:qFormat/>
    <w:rsid w:val="00D30ED2"/>
    <w:rPr>
      <w:b/>
      <w:bCs/>
    </w:rPr>
  </w:style>
  <w:style w:type="character" w:styleId="Hyperlink">
    <w:name w:val="Hyperlink"/>
    <w:basedOn w:val="DefaultParagraphFont"/>
    <w:unhideWhenUsed/>
    <w:rsid w:val="00D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584"/>
    <w:pPr>
      <w:tabs>
        <w:tab w:val="center" w:pos="4513"/>
        <w:tab w:val="right" w:pos="9026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B0584"/>
    <w:rPr>
      <w:lang w:val="en-US"/>
    </w:rPr>
  </w:style>
  <w:style w:type="character" w:styleId="Emphasis">
    <w:name w:val="Emphasis"/>
    <w:basedOn w:val="DefaultParagraphFont"/>
    <w:uiPriority w:val="20"/>
    <w:qFormat/>
    <w:rsid w:val="00E82DDD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0219F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2F35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35C0"/>
  </w:style>
  <w:style w:type="paragraph" w:styleId="BalloonText">
    <w:name w:val="Balloon Text"/>
    <w:basedOn w:val="Normal"/>
    <w:link w:val="BalloonTextChar"/>
    <w:uiPriority w:val="99"/>
    <w:semiHidden/>
    <w:unhideWhenUsed/>
    <w:rsid w:val="00C23C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C6A"/>
    <w:rPr>
      <w:rFonts w:ascii="Segoe UI" w:hAnsi="Segoe UI" w:cs="Segoe UI"/>
      <w:sz w:val="18"/>
      <w:szCs w:val="18"/>
    </w:rPr>
  </w:style>
  <w:style w:type="character" w:styleId="PageNumber">
    <w:name w:val="page number"/>
    <w:basedOn w:val="DefaultParagraphFont"/>
    <w:rsid w:val="007D6313"/>
  </w:style>
  <w:style w:type="table" w:styleId="TableGrid">
    <w:name w:val="Table Grid"/>
    <w:basedOn w:val="TableNormal"/>
    <w:uiPriority w:val="59"/>
    <w:rsid w:val="007D63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D6313"/>
    <w:rPr>
      <w:color w:val="954F72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E4108D"/>
    <w:pPr>
      <w:spacing w:after="0" w:line="480" w:lineRule="auto"/>
      <w:ind w:left="720" w:hanging="720"/>
    </w:pPr>
  </w:style>
  <w:style w:type="paragraph" w:styleId="NoSpacing">
    <w:name w:val="No Spacing"/>
    <w:uiPriority w:val="1"/>
    <w:qFormat/>
    <w:rsid w:val="00AC69AF"/>
    <w:pPr>
      <w:spacing w:after="0" w:line="240" w:lineRule="auto"/>
    </w:pPr>
    <w:rPr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</w:tblPr>
  </w:style>
  <w:style w:type="table" w:styleId="PlainTable2">
    <w:name w:val="Plain Table 2"/>
    <w:basedOn w:val="TableNormal"/>
    <w:uiPriority w:val="42"/>
    <w:rsid w:val="0012559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4.0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ail_penulis@gmail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creativecommons.org/licenses/by-sa/4.0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r8yLEeqCH+kQqBTBmxk5qGerQA==">CgMxLjAyCGguZ2pkZ3hzOAByITFRd1l0UWlfMEMtT0RGeE9lbG0yQU9TRjlINzBWSG5JMw==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Rohmani, M.Pd.</cp:lastModifiedBy>
  <cp:revision>2</cp:revision>
  <dcterms:created xsi:type="dcterms:W3CDTF">2024-01-02T12:20:00Z</dcterms:created>
  <dcterms:modified xsi:type="dcterms:W3CDTF">2024-01-02T12:20:00Z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zotero-version="6.0.18"&gt;&lt;session id="gJaIcWx1"/&gt;&lt;style id="http://www.zotero.org/styles/apa" locale="en-US"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